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8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8"/>
        <w:gridCol w:w="2790"/>
        <w:gridCol w:w="3060"/>
        <w:gridCol w:w="2700"/>
      </w:tblGrid>
      <w:tr w:rsidR="0056568C" w:rsidRPr="003019C6" w:rsidTr="00C50D63">
        <w:trPr>
          <w:trHeight w:val="1151"/>
        </w:trPr>
        <w:tc>
          <w:tcPr>
            <w:tcW w:w="2898" w:type="dxa"/>
            <w:shd w:val="clear" w:color="auto" w:fill="FFFF99"/>
          </w:tcPr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bookmarkStart w:id="0" w:name="_GoBack" w:colFirst="0" w:colLast="0"/>
            <w:r w:rsidRPr="003019C6">
              <w:rPr>
                <w:rFonts w:ascii="Arial" w:hAnsi="Arial"/>
                <w:b/>
                <w:sz w:val="20"/>
                <w:lang w:bidi="x-none"/>
              </w:rPr>
              <w:t xml:space="preserve">Goals for coaching support </w:t>
            </w:r>
          </w:p>
          <w:p w:rsidR="0056568C" w:rsidRPr="003019C6" w:rsidRDefault="0056568C" w:rsidP="0056568C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bidi="x-none"/>
              </w:rPr>
            </w:pPr>
            <w:r w:rsidRPr="003019C6">
              <w:rPr>
                <w:rFonts w:ascii="Arial" w:hAnsi="Arial"/>
                <w:sz w:val="18"/>
                <w:lang w:bidi="x-none"/>
              </w:rPr>
              <w:t>What we are hoping to accomplish and why:</w:t>
            </w:r>
          </w:p>
          <w:p w:rsidR="0056568C" w:rsidRPr="003019C6" w:rsidRDefault="0056568C" w:rsidP="0056568C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bidi="x-none"/>
              </w:rPr>
            </w:pPr>
            <w:r w:rsidRPr="003019C6">
              <w:rPr>
                <w:rFonts w:ascii="Arial" w:hAnsi="Arial"/>
                <w:sz w:val="18"/>
                <w:lang w:bidi="x-none"/>
              </w:rPr>
              <w:t>Which Standards does this align to?</w:t>
            </w:r>
          </w:p>
          <w:p w:rsidR="0056568C" w:rsidRPr="003019C6" w:rsidRDefault="0056568C" w:rsidP="0056568C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bidi="x-none"/>
              </w:rPr>
            </w:pPr>
            <w:r w:rsidRPr="003019C6">
              <w:rPr>
                <w:rFonts w:ascii="Arial" w:hAnsi="Arial"/>
                <w:sz w:val="18"/>
                <w:lang w:bidi="x-none"/>
              </w:rPr>
              <w:t xml:space="preserve">What will this look like at the end of the year? </w:t>
            </w:r>
          </w:p>
          <w:p w:rsidR="0056568C" w:rsidRPr="003019C6" w:rsidRDefault="0056568C" w:rsidP="00C50D63">
            <w:pPr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2790" w:type="dxa"/>
            <w:shd w:val="clear" w:color="auto" w:fill="FFFF99"/>
          </w:tcPr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>Theory of Action</w:t>
            </w:r>
          </w:p>
          <w:p w:rsidR="0056568C" w:rsidRPr="003019C6" w:rsidRDefault="0056568C" w:rsidP="0056568C">
            <w:pPr>
              <w:numPr>
                <w:ilvl w:val="0"/>
                <w:numId w:val="3"/>
              </w:numPr>
              <w:rPr>
                <w:rFonts w:ascii="Arial" w:hAnsi="Arial"/>
                <w:sz w:val="18"/>
                <w:lang w:bidi="x-none"/>
              </w:rPr>
            </w:pPr>
            <w:r w:rsidRPr="003019C6">
              <w:rPr>
                <w:rFonts w:ascii="Arial" w:hAnsi="Arial"/>
                <w:sz w:val="18"/>
                <w:lang w:bidi="x-none"/>
              </w:rPr>
              <w:t>What are we going to do to get there? (</w:t>
            </w:r>
            <w:proofErr w:type="gramStart"/>
            <w:r w:rsidRPr="003019C6">
              <w:rPr>
                <w:rFonts w:ascii="Arial" w:hAnsi="Arial"/>
                <w:sz w:val="18"/>
                <w:lang w:bidi="x-none"/>
              </w:rPr>
              <w:t>critical</w:t>
            </w:r>
            <w:proofErr w:type="gramEnd"/>
            <w:r w:rsidRPr="003019C6">
              <w:rPr>
                <w:rFonts w:ascii="Arial" w:hAnsi="Arial"/>
                <w:sz w:val="18"/>
                <w:lang w:bidi="x-none"/>
              </w:rPr>
              <w:t xml:space="preserve"> actions &amp; timeline) </w:t>
            </w:r>
          </w:p>
          <w:p w:rsidR="0056568C" w:rsidRPr="003019C6" w:rsidRDefault="0056568C" w:rsidP="0056568C">
            <w:pPr>
              <w:numPr>
                <w:ilvl w:val="0"/>
                <w:numId w:val="3"/>
              </w:numPr>
              <w:rPr>
                <w:rFonts w:ascii="Arial" w:hAnsi="Arial"/>
                <w:sz w:val="18"/>
                <w:lang w:bidi="x-none"/>
              </w:rPr>
            </w:pPr>
            <w:r w:rsidRPr="003019C6">
              <w:rPr>
                <w:rFonts w:ascii="Arial" w:hAnsi="Arial"/>
                <w:sz w:val="18"/>
                <w:lang w:bidi="x-none"/>
              </w:rPr>
              <w:t>Why do we think it will work?</w:t>
            </w:r>
          </w:p>
          <w:p w:rsidR="0056568C" w:rsidRPr="003019C6" w:rsidRDefault="0056568C" w:rsidP="00C50D63">
            <w:pPr>
              <w:rPr>
                <w:rFonts w:ascii="Arial" w:hAnsi="Arial"/>
                <w:sz w:val="20"/>
                <w:lang w:bidi="x-none"/>
              </w:rPr>
            </w:pPr>
          </w:p>
          <w:p w:rsidR="0056568C" w:rsidRPr="003019C6" w:rsidRDefault="0056568C" w:rsidP="00C50D63">
            <w:pPr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3060" w:type="dxa"/>
            <w:shd w:val="clear" w:color="auto" w:fill="FFFF99"/>
          </w:tcPr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>Indicators of Progress</w:t>
            </w:r>
          </w:p>
          <w:p w:rsidR="0056568C" w:rsidRPr="003019C6" w:rsidRDefault="0056568C" w:rsidP="0056568C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18"/>
                <w:lang w:bidi="x-none"/>
              </w:rPr>
              <w:t>What will we see along the way to show we are on track? (</w:t>
            </w:r>
            <w:proofErr w:type="gramStart"/>
            <w:r w:rsidRPr="003019C6">
              <w:rPr>
                <w:rFonts w:ascii="Arial" w:hAnsi="Arial"/>
                <w:sz w:val="18"/>
                <w:lang w:bidi="x-none"/>
              </w:rPr>
              <w:t>benchmarks</w:t>
            </w:r>
            <w:proofErr w:type="gramEnd"/>
            <w:r w:rsidRPr="003019C6">
              <w:rPr>
                <w:rFonts w:ascii="Arial" w:hAnsi="Arial"/>
                <w:sz w:val="18"/>
                <w:lang w:bidi="x-none"/>
              </w:rPr>
              <w:t>, sub goals, scaffolding steps that provide evidence of progress)</w:t>
            </w:r>
          </w:p>
          <w:p w:rsidR="0056568C" w:rsidRPr="003019C6" w:rsidRDefault="0056568C" w:rsidP="0056568C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18"/>
                <w:lang w:bidi="x-none"/>
              </w:rPr>
              <w:t>By when can we expect to see it? (</w:t>
            </w:r>
            <w:proofErr w:type="gramStart"/>
            <w:r w:rsidRPr="003019C6">
              <w:rPr>
                <w:rFonts w:ascii="Arial" w:hAnsi="Arial"/>
                <w:sz w:val="18"/>
                <w:lang w:bidi="x-none"/>
              </w:rPr>
              <w:t>timeline</w:t>
            </w:r>
            <w:proofErr w:type="gramEnd"/>
            <w:r w:rsidRPr="003019C6">
              <w:rPr>
                <w:rFonts w:ascii="Arial" w:hAnsi="Arial"/>
                <w:sz w:val="18"/>
                <w:lang w:bidi="x-none"/>
              </w:rPr>
              <w:t>)</w:t>
            </w:r>
          </w:p>
        </w:tc>
        <w:tc>
          <w:tcPr>
            <w:tcW w:w="2700" w:type="dxa"/>
            <w:shd w:val="clear" w:color="auto" w:fill="FFFF99"/>
          </w:tcPr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 xml:space="preserve">Goal Status </w:t>
            </w: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>As of:</w:t>
            </w:r>
          </w:p>
        </w:tc>
      </w:tr>
      <w:tr w:rsidR="0056568C" w:rsidRPr="003019C6" w:rsidTr="00C50D63">
        <w:trPr>
          <w:trHeight w:val="1349"/>
        </w:trPr>
        <w:tc>
          <w:tcPr>
            <w:tcW w:w="2898" w:type="dxa"/>
          </w:tcPr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 xml:space="preserve">Goal 1 </w:t>
            </w:r>
          </w:p>
          <w:p w:rsidR="0056568C" w:rsidRPr="003019C6" w:rsidRDefault="0056568C" w:rsidP="00C50D63">
            <w:pPr>
              <w:ind w:left="360"/>
              <w:rPr>
                <w:rFonts w:ascii="Arial" w:hAnsi="Arial"/>
                <w:b/>
                <w:sz w:val="20"/>
                <w:lang w:bidi="x-none"/>
              </w:rPr>
            </w:pPr>
          </w:p>
        </w:tc>
        <w:tc>
          <w:tcPr>
            <w:tcW w:w="2790" w:type="dxa"/>
          </w:tcPr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>Theory of Action (1)</w:t>
            </w:r>
          </w:p>
          <w:p w:rsidR="0056568C" w:rsidRPr="003019C6" w:rsidRDefault="0056568C" w:rsidP="00C50D63">
            <w:pPr>
              <w:rPr>
                <w:rFonts w:ascii="Arial" w:hAnsi="Arial"/>
                <w:b/>
                <w:lang w:bidi="x-none"/>
              </w:rPr>
            </w:pPr>
          </w:p>
        </w:tc>
        <w:tc>
          <w:tcPr>
            <w:tcW w:w="3060" w:type="dxa"/>
          </w:tcPr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>Indicators of Progress (1)</w:t>
            </w: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</w:p>
          <w:p w:rsidR="0056568C" w:rsidRPr="003019C6" w:rsidRDefault="0056568C" w:rsidP="00C50D63">
            <w:pPr>
              <w:ind w:left="360"/>
              <w:rPr>
                <w:rFonts w:ascii="Arial" w:hAnsi="Arial"/>
                <w:b/>
                <w:sz w:val="20"/>
                <w:lang w:bidi="x-none"/>
              </w:rPr>
            </w:pPr>
          </w:p>
        </w:tc>
        <w:tc>
          <w:tcPr>
            <w:tcW w:w="2700" w:type="dxa"/>
          </w:tcPr>
          <w:p w:rsidR="0056568C" w:rsidRPr="003019C6" w:rsidRDefault="0056568C" w:rsidP="00C50D63">
            <w:pPr>
              <w:rPr>
                <w:rFonts w:ascii="Arial" w:hAnsi="Arial"/>
                <w:b/>
                <w:sz w:val="20"/>
              </w:rPr>
            </w:pPr>
            <w:r w:rsidRPr="003019C6">
              <w:rPr>
                <w:rFonts w:ascii="Arial" w:hAnsi="Arial"/>
                <w:b/>
                <w:sz w:val="20"/>
              </w:rPr>
              <w:sym w:font="Wingdings 2" w:char="F0A3"/>
            </w:r>
            <w:r w:rsidRPr="003019C6">
              <w:rPr>
                <w:rFonts w:ascii="Arial" w:hAnsi="Arial"/>
                <w:b/>
                <w:sz w:val="20"/>
              </w:rPr>
              <w:t xml:space="preserve"> Goal Met</w:t>
            </w: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</w:rPr>
            </w:pPr>
            <w:r w:rsidRPr="003019C6">
              <w:rPr>
                <w:rFonts w:ascii="Arial" w:hAnsi="Arial"/>
                <w:b/>
                <w:sz w:val="20"/>
              </w:rPr>
              <w:sym w:font="Wingdings 2" w:char="F0A3"/>
            </w:r>
            <w:r w:rsidRPr="003019C6">
              <w:rPr>
                <w:rFonts w:ascii="Arial" w:hAnsi="Arial"/>
                <w:b/>
                <w:sz w:val="20"/>
              </w:rPr>
              <w:t xml:space="preserve"> Approaching Goal</w:t>
            </w: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</w:rPr>
            </w:pPr>
            <w:r w:rsidRPr="003019C6">
              <w:rPr>
                <w:rFonts w:ascii="Arial" w:hAnsi="Arial"/>
                <w:b/>
                <w:sz w:val="20"/>
              </w:rPr>
              <w:sym w:font="Wingdings 2" w:char="F0A3"/>
            </w:r>
            <w:r w:rsidRPr="003019C6">
              <w:rPr>
                <w:rFonts w:ascii="Arial" w:hAnsi="Arial"/>
                <w:b/>
                <w:sz w:val="20"/>
              </w:rPr>
              <w:t xml:space="preserve"> Goal In Progress</w:t>
            </w: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>Evidence:</w:t>
            </w:r>
          </w:p>
        </w:tc>
      </w:tr>
      <w:tr w:rsidR="0056568C" w:rsidRPr="003019C6" w:rsidTr="00C50D63">
        <w:trPr>
          <w:trHeight w:val="63"/>
        </w:trPr>
        <w:tc>
          <w:tcPr>
            <w:tcW w:w="2898" w:type="dxa"/>
          </w:tcPr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 xml:space="preserve">Goal 2 </w:t>
            </w:r>
          </w:p>
          <w:p w:rsidR="0056568C" w:rsidRPr="003019C6" w:rsidRDefault="0056568C" w:rsidP="00C50D63">
            <w:pPr>
              <w:ind w:left="360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2790" w:type="dxa"/>
          </w:tcPr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>Theory of Action 2</w:t>
            </w:r>
          </w:p>
          <w:p w:rsidR="0056568C" w:rsidRPr="003019C6" w:rsidRDefault="0056568C" w:rsidP="00C50D63">
            <w:pPr>
              <w:ind w:left="360"/>
              <w:rPr>
                <w:rFonts w:ascii="Arial" w:hAnsi="Arial"/>
                <w:sz w:val="20"/>
                <w:lang w:bidi="x-none"/>
              </w:rPr>
            </w:pPr>
          </w:p>
          <w:p w:rsidR="0056568C" w:rsidRPr="003019C6" w:rsidRDefault="0056568C" w:rsidP="00C50D63">
            <w:pPr>
              <w:rPr>
                <w:rFonts w:ascii="Arial" w:hAnsi="Arial"/>
                <w:sz w:val="20"/>
                <w:szCs w:val="20"/>
                <w:lang w:bidi="x-none"/>
              </w:rPr>
            </w:pPr>
            <w:r w:rsidRPr="003019C6">
              <w:rPr>
                <w:rFonts w:ascii="Arial" w:hAnsi="Arial"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3060" w:type="dxa"/>
          </w:tcPr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>Indicators of Progress 2</w:t>
            </w:r>
          </w:p>
          <w:p w:rsidR="0056568C" w:rsidRPr="003019C6" w:rsidRDefault="0056568C" w:rsidP="0056568C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2700" w:type="dxa"/>
          </w:tcPr>
          <w:p w:rsidR="0056568C" w:rsidRPr="003019C6" w:rsidRDefault="0056568C" w:rsidP="00C50D63">
            <w:pPr>
              <w:rPr>
                <w:rFonts w:ascii="Arial" w:hAnsi="Arial"/>
                <w:b/>
                <w:sz w:val="20"/>
              </w:rPr>
            </w:pPr>
            <w:r w:rsidRPr="003019C6">
              <w:rPr>
                <w:rFonts w:ascii="Arial" w:hAnsi="Arial"/>
                <w:b/>
                <w:sz w:val="20"/>
              </w:rPr>
              <w:sym w:font="Wingdings 2" w:char="F0A3"/>
            </w:r>
            <w:r w:rsidRPr="003019C6">
              <w:rPr>
                <w:rFonts w:ascii="Arial" w:hAnsi="Arial"/>
                <w:b/>
                <w:sz w:val="20"/>
              </w:rPr>
              <w:t xml:space="preserve"> Goal Met</w:t>
            </w: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</w:rPr>
            </w:pPr>
            <w:r w:rsidRPr="003019C6">
              <w:rPr>
                <w:rFonts w:ascii="Arial" w:hAnsi="Arial"/>
                <w:b/>
                <w:sz w:val="20"/>
              </w:rPr>
              <w:sym w:font="Wingdings 2" w:char="F0A3"/>
            </w:r>
            <w:r w:rsidRPr="003019C6">
              <w:rPr>
                <w:rFonts w:ascii="Arial" w:hAnsi="Arial"/>
                <w:b/>
                <w:sz w:val="20"/>
              </w:rPr>
              <w:t xml:space="preserve"> Approaching Goal</w:t>
            </w: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</w:rPr>
            </w:pPr>
            <w:r w:rsidRPr="003019C6">
              <w:rPr>
                <w:rFonts w:ascii="Arial" w:hAnsi="Arial"/>
                <w:b/>
                <w:sz w:val="20"/>
              </w:rPr>
              <w:sym w:font="Wingdings 2" w:char="F0A3"/>
            </w:r>
            <w:r w:rsidRPr="003019C6">
              <w:rPr>
                <w:rFonts w:ascii="Arial" w:hAnsi="Arial"/>
                <w:b/>
                <w:sz w:val="20"/>
              </w:rPr>
              <w:t xml:space="preserve"> Goal In Progress</w:t>
            </w: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>Evidence:</w:t>
            </w:r>
          </w:p>
          <w:p w:rsidR="0056568C" w:rsidRPr="003019C6" w:rsidRDefault="0056568C" w:rsidP="00C50D63">
            <w:pPr>
              <w:ind w:left="360"/>
              <w:rPr>
                <w:rFonts w:ascii="Arial" w:hAnsi="Arial"/>
                <w:b/>
                <w:sz w:val="20"/>
                <w:lang w:bidi="x-none"/>
              </w:rPr>
            </w:pPr>
          </w:p>
        </w:tc>
      </w:tr>
      <w:tr w:rsidR="0056568C" w:rsidRPr="003019C6" w:rsidTr="00C50D63">
        <w:trPr>
          <w:trHeight w:val="63"/>
        </w:trPr>
        <w:tc>
          <w:tcPr>
            <w:tcW w:w="2898" w:type="dxa"/>
          </w:tcPr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 xml:space="preserve">Goal 3 </w:t>
            </w:r>
          </w:p>
          <w:p w:rsidR="0056568C" w:rsidRPr="003019C6" w:rsidRDefault="0056568C" w:rsidP="00C50D63">
            <w:pPr>
              <w:ind w:left="360"/>
              <w:rPr>
                <w:rFonts w:ascii="Arial" w:hAnsi="Arial"/>
                <w:b/>
                <w:sz w:val="20"/>
                <w:lang w:bidi="x-none"/>
              </w:rPr>
            </w:pPr>
          </w:p>
        </w:tc>
        <w:tc>
          <w:tcPr>
            <w:tcW w:w="2790" w:type="dxa"/>
          </w:tcPr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>Theory of Action 3</w:t>
            </w:r>
          </w:p>
          <w:p w:rsidR="0056568C" w:rsidRPr="003019C6" w:rsidRDefault="0056568C" w:rsidP="00C50D63">
            <w:pPr>
              <w:rPr>
                <w:rFonts w:ascii="Arial" w:hAnsi="Arial"/>
                <w:lang w:bidi="x-none"/>
              </w:rPr>
            </w:pPr>
          </w:p>
          <w:p w:rsidR="0056568C" w:rsidRPr="003019C6" w:rsidRDefault="0056568C" w:rsidP="00C50D63">
            <w:pPr>
              <w:rPr>
                <w:rFonts w:ascii="Arial" w:hAnsi="Arial"/>
                <w:lang w:bidi="x-none"/>
              </w:rPr>
            </w:pPr>
          </w:p>
        </w:tc>
        <w:tc>
          <w:tcPr>
            <w:tcW w:w="3060" w:type="dxa"/>
          </w:tcPr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>Indicators of Progress 3</w:t>
            </w:r>
          </w:p>
          <w:p w:rsidR="0056568C" w:rsidRPr="003019C6" w:rsidRDefault="0056568C" w:rsidP="00C50D63">
            <w:pPr>
              <w:rPr>
                <w:rFonts w:ascii="Arial" w:hAnsi="Arial"/>
                <w:b/>
                <w:i/>
                <w:sz w:val="20"/>
                <w:lang w:bidi="x-none"/>
              </w:rPr>
            </w:pPr>
          </w:p>
          <w:p w:rsidR="0056568C" w:rsidRPr="003019C6" w:rsidRDefault="0056568C" w:rsidP="00C50D63">
            <w:pPr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2700" w:type="dxa"/>
          </w:tcPr>
          <w:p w:rsidR="0056568C" w:rsidRPr="003019C6" w:rsidRDefault="0056568C" w:rsidP="00C50D63">
            <w:pPr>
              <w:rPr>
                <w:rFonts w:ascii="Arial" w:hAnsi="Arial"/>
                <w:b/>
                <w:sz w:val="20"/>
              </w:rPr>
            </w:pPr>
            <w:r w:rsidRPr="003019C6">
              <w:rPr>
                <w:rFonts w:ascii="Arial" w:hAnsi="Arial"/>
                <w:b/>
                <w:sz w:val="20"/>
              </w:rPr>
              <w:sym w:font="Wingdings 2" w:char="F0A3"/>
            </w:r>
            <w:r w:rsidRPr="003019C6">
              <w:rPr>
                <w:rFonts w:ascii="Arial" w:hAnsi="Arial"/>
                <w:b/>
                <w:sz w:val="20"/>
              </w:rPr>
              <w:t xml:space="preserve"> Goal Met</w:t>
            </w: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</w:rPr>
            </w:pPr>
            <w:r w:rsidRPr="003019C6">
              <w:rPr>
                <w:rFonts w:ascii="Arial" w:hAnsi="Arial"/>
                <w:b/>
                <w:sz w:val="20"/>
              </w:rPr>
              <w:sym w:font="Wingdings 2" w:char="F0A3"/>
            </w:r>
            <w:r w:rsidRPr="003019C6">
              <w:rPr>
                <w:rFonts w:ascii="Arial" w:hAnsi="Arial"/>
                <w:b/>
                <w:sz w:val="20"/>
              </w:rPr>
              <w:t xml:space="preserve"> Approaching Goal</w:t>
            </w: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</w:rPr>
            </w:pPr>
            <w:r w:rsidRPr="003019C6">
              <w:rPr>
                <w:rFonts w:ascii="Arial" w:hAnsi="Arial"/>
                <w:b/>
                <w:sz w:val="20"/>
              </w:rPr>
              <w:sym w:font="Wingdings 2" w:char="F0A3"/>
            </w:r>
            <w:r w:rsidRPr="003019C6">
              <w:rPr>
                <w:rFonts w:ascii="Arial" w:hAnsi="Arial"/>
                <w:b/>
                <w:sz w:val="20"/>
              </w:rPr>
              <w:t xml:space="preserve"> Goal In Progress</w:t>
            </w: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>Evidence:</w:t>
            </w: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</w:tr>
      <w:tr w:rsidR="0056568C" w:rsidRPr="003019C6" w:rsidTr="00C50D63">
        <w:tc>
          <w:tcPr>
            <w:tcW w:w="11448" w:type="dxa"/>
            <w:gridSpan w:val="4"/>
          </w:tcPr>
          <w:p w:rsidR="0056568C" w:rsidRPr="003019C6" w:rsidRDefault="0056568C" w:rsidP="00C50D63">
            <w:p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>Supporting Factors that will help you to reach these goals</w:t>
            </w:r>
            <w:r w:rsidRPr="003019C6">
              <w:rPr>
                <w:rFonts w:ascii="Arial" w:hAnsi="Arial"/>
                <w:sz w:val="20"/>
                <w:lang w:bidi="x-none"/>
              </w:rPr>
              <w:t xml:space="preserve"> (for coach, </w:t>
            </w:r>
            <w:proofErr w:type="spellStart"/>
            <w:r w:rsidRPr="003019C6">
              <w:rPr>
                <w:rFonts w:ascii="Arial" w:hAnsi="Arial"/>
                <w:sz w:val="20"/>
                <w:lang w:bidi="x-none"/>
              </w:rPr>
              <w:t>coachee</w:t>
            </w:r>
            <w:proofErr w:type="spellEnd"/>
            <w:r w:rsidRPr="003019C6">
              <w:rPr>
                <w:rFonts w:ascii="Arial" w:hAnsi="Arial"/>
                <w:sz w:val="20"/>
                <w:lang w:bidi="x-none"/>
              </w:rPr>
              <w:t xml:space="preserve"> and/or principal mentor)</w:t>
            </w:r>
          </w:p>
          <w:p w:rsidR="0056568C" w:rsidRPr="003019C6" w:rsidRDefault="0056568C" w:rsidP="00C50D63">
            <w:p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 xml:space="preserve"> </w:t>
            </w:r>
          </w:p>
          <w:p w:rsidR="0056568C" w:rsidRPr="003019C6" w:rsidRDefault="0056568C" w:rsidP="00C50D63">
            <w:p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 xml:space="preserve">Seeking feedback on assignments back in a timely manner </w:t>
            </w:r>
          </w:p>
          <w:p w:rsidR="0056568C" w:rsidRPr="003019C6" w:rsidRDefault="0056568C" w:rsidP="00C50D63">
            <w:p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Research articles on how to engage staff and strengthen lesson plan development to ensure/impact student success</w:t>
            </w:r>
          </w:p>
          <w:p w:rsidR="0056568C" w:rsidRPr="003019C6" w:rsidRDefault="0056568C" w:rsidP="00C50D63">
            <w:p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 xml:space="preserve">Shared guidelines and handouts around equity expectations. </w:t>
            </w: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</w:tr>
      <w:bookmarkEnd w:id="0"/>
    </w:tbl>
    <w:p w:rsidR="0056568C" w:rsidRPr="003019C6" w:rsidRDefault="0056568C" w:rsidP="0056568C">
      <w:pPr>
        <w:rPr>
          <w:rStyle w:val="st"/>
          <w:rFonts w:ascii="Arial" w:hAnsi="Arial"/>
        </w:rPr>
      </w:pPr>
    </w:p>
    <w:p w:rsidR="0056568C" w:rsidRDefault="0056568C" w:rsidP="0056568C">
      <w:pPr>
        <w:rPr>
          <w:rStyle w:val="st"/>
        </w:rPr>
      </w:pPr>
    </w:p>
    <w:p w:rsidR="0056568C" w:rsidRDefault="0056568C" w:rsidP="0056568C"/>
    <w:p w:rsidR="0056568C" w:rsidRDefault="0056568C" w:rsidP="0056568C">
      <w:r>
        <w:br w:type="page"/>
      </w:r>
    </w:p>
    <w:tbl>
      <w:tblPr>
        <w:tblW w:w="11448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8"/>
        <w:gridCol w:w="2790"/>
        <w:gridCol w:w="3060"/>
        <w:gridCol w:w="2700"/>
      </w:tblGrid>
      <w:tr w:rsidR="0056568C" w:rsidRPr="003019C6" w:rsidTr="00C50D63">
        <w:trPr>
          <w:trHeight w:val="1151"/>
        </w:trPr>
        <w:tc>
          <w:tcPr>
            <w:tcW w:w="2898" w:type="dxa"/>
            <w:shd w:val="clear" w:color="auto" w:fill="FFFF99"/>
          </w:tcPr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lastRenderedPageBreak/>
              <w:t xml:space="preserve">Goals for coaching support </w:t>
            </w:r>
          </w:p>
          <w:p w:rsidR="0056568C" w:rsidRPr="003019C6" w:rsidRDefault="0056568C" w:rsidP="0056568C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bidi="x-none"/>
              </w:rPr>
            </w:pPr>
            <w:r w:rsidRPr="003019C6">
              <w:rPr>
                <w:rFonts w:ascii="Arial" w:hAnsi="Arial"/>
                <w:sz w:val="18"/>
                <w:lang w:bidi="x-none"/>
              </w:rPr>
              <w:t>What we are hoping to accomplish and why:</w:t>
            </w:r>
          </w:p>
          <w:p w:rsidR="0056568C" w:rsidRPr="003019C6" w:rsidRDefault="0056568C" w:rsidP="0056568C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bidi="x-none"/>
              </w:rPr>
            </w:pPr>
            <w:r w:rsidRPr="003019C6">
              <w:rPr>
                <w:rFonts w:ascii="Arial" w:hAnsi="Arial"/>
                <w:sz w:val="18"/>
                <w:lang w:bidi="x-none"/>
              </w:rPr>
              <w:t>Which Standards does this align to?</w:t>
            </w:r>
          </w:p>
          <w:p w:rsidR="0056568C" w:rsidRPr="003019C6" w:rsidRDefault="0056568C" w:rsidP="0056568C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bidi="x-none"/>
              </w:rPr>
            </w:pPr>
            <w:r w:rsidRPr="003019C6">
              <w:rPr>
                <w:rFonts w:ascii="Arial" w:hAnsi="Arial"/>
                <w:sz w:val="18"/>
                <w:lang w:bidi="x-none"/>
              </w:rPr>
              <w:t xml:space="preserve">What will this look like at the end of the year? </w:t>
            </w:r>
          </w:p>
          <w:p w:rsidR="0056568C" w:rsidRPr="003019C6" w:rsidRDefault="0056568C" w:rsidP="00C50D63">
            <w:pPr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2790" w:type="dxa"/>
            <w:shd w:val="clear" w:color="auto" w:fill="FFFF99"/>
          </w:tcPr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>Theory of Action</w:t>
            </w:r>
          </w:p>
          <w:p w:rsidR="0056568C" w:rsidRPr="003019C6" w:rsidRDefault="0056568C" w:rsidP="0056568C">
            <w:pPr>
              <w:numPr>
                <w:ilvl w:val="0"/>
                <w:numId w:val="3"/>
              </w:numPr>
              <w:rPr>
                <w:rFonts w:ascii="Arial" w:hAnsi="Arial"/>
                <w:sz w:val="18"/>
                <w:lang w:bidi="x-none"/>
              </w:rPr>
            </w:pPr>
            <w:r w:rsidRPr="003019C6">
              <w:rPr>
                <w:rFonts w:ascii="Arial" w:hAnsi="Arial"/>
                <w:sz w:val="18"/>
                <w:lang w:bidi="x-none"/>
              </w:rPr>
              <w:t>What are we going to do to get there? (</w:t>
            </w:r>
            <w:proofErr w:type="gramStart"/>
            <w:r w:rsidRPr="003019C6">
              <w:rPr>
                <w:rFonts w:ascii="Arial" w:hAnsi="Arial"/>
                <w:sz w:val="18"/>
                <w:lang w:bidi="x-none"/>
              </w:rPr>
              <w:t>critical</w:t>
            </w:r>
            <w:proofErr w:type="gramEnd"/>
            <w:r w:rsidRPr="003019C6">
              <w:rPr>
                <w:rFonts w:ascii="Arial" w:hAnsi="Arial"/>
                <w:sz w:val="18"/>
                <w:lang w:bidi="x-none"/>
              </w:rPr>
              <w:t xml:space="preserve"> actions &amp; timeline) </w:t>
            </w:r>
          </w:p>
          <w:p w:rsidR="0056568C" w:rsidRPr="003019C6" w:rsidRDefault="0056568C" w:rsidP="0056568C">
            <w:pPr>
              <w:numPr>
                <w:ilvl w:val="0"/>
                <w:numId w:val="3"/>
              </w:numPr>
              <w:rPr>
                <w:rFonts w:ascii="Arial" w:hAnsi="Arial"/>
                <w:sz w:val="18"/>
                <w:lang w:bidi="x-none"/>
              </w:rPr>
            </w:pPr>
            <w:r w:rsidRPr="003019C6">
              <w:rPr>
                <w:rFonts w:ascii="Arial" w:hAnsi="Arial"/>
                <w:sz w:val="18"/>
                <w:lang w:bidi="x-none"/>
              </w:rPr>
              <w:t>Why do we think it will work?</w:t>
            </w:r>
          </w:p>
          <w:p w:rsidR="0056568C" w:rsidRPr="003019C6" w:rsidRDefault="0056568C" w:rsidP="00C50D63">
            <w:pPr>
              <w:rPr>
                <w:rFonts w:ascii="Arial" w:hAnsi="Arial"/>
                <w:sz w:val="20"/>
                <w:lang w:bidi="x-none"/>
              </w:rPr>
            </w:pPr>
          </w:p>
          <w:p w:rsidR="0056568C" w:rsidRPr="003019C6" w:rsidRDefault="0056568C" w:rsidP="00C50D63">
            <w:pPr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3060" w:type="dxa"/>
            <w:shd w:val="clear" w:color="auto" w:fill="FFFF99"/>
          </w:tcPr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>Indicators of Progress</w:t>
            </w:r>
          </w:p>
          <w:p w:rsidR="0056568C" w:rsidRPr="003019C6" w:rsidRDefault="0056568C" w:rsidP="0056568C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18"/>
                <w:lang w:bidi="x-none"/>
              </w:rPr>
              <w:t>What will we see along the way to show we are on track? (</w:t>
            </w:r>
            <w:proofErr w:type="gramStart"/>
            <w:r w:rsidRPr="003019C6">
              <w:rPr>
                <w:rFonts w:ascii="Arial" w:hAnsi="Arial"/>
                <w:sz w:val="18"/>
                <w:lang w:bidi="x-none"/>
              </w:rPr>
              <w:t>benchmarks</w:t>
            </w:r>
            <w:proofErr w:type="gramEnd"/>
            <w:r w:rsidRPr="003019C6">
              <w:rPr>
                <w:rFonts w:ascii="Arial" w:hAnsi="Arial"/>
                <w:sz w:val="18"/>
                <w:lang w:bidi="x-none"/>
              </w:rPr>
              <w:t>,</w:t>
            </w:r>
            <w:r>
              <w:rPr>
                <w:rFonts w:ascii="Arial" w:hAnsi="Arial"/>
                <w:sz w:val="18"/>
                <w:lang w:bidi="x-none"/>
              </w:rPr>
              <w:t xml:space="preserve"> </w:t>
            </w:r>
            <w:r w:rsidRPr="003019C6">
              <w:rPr>
                <w:rFonts w:ascii="Arial" w:hAnsi="Arial"/>
                <w:sz w:val="18"/>
                <w:lang w:bidi="x-none"/>
              </w:rPr>
              <w:t>sub goals, scaffolding steps that provide evidence of progress)</w:t>
            </w:r>
          </w:p>
          <w:p w:rsidR="0056568C" w:rsidRPr="003019C6" w:rsidRDefault="0056568C" w:rsidP="0056568C">
            <w:pPr>
              <w:numPr>
                <w:ilvl w:val="0"/>
                <w:numId w:val="4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18"/>
                <w:lang w:bidi="x-none"/>
              </w:rPr>
              <w:t>By when can we expect to see it? (</w:t>
            </w:r>
            <w:proofErr w:type="gramStart"/>
            <w:r w:rsidRPr="003019C6">
              <w:rPr>
                <w:rFonts w:ascii="Arial" w:hAnsi="Arial"/>
                <w:sz w:val="18"/>
                <w:lang w:bidi="x-none"/>
              </w:rPr>
              <w:t>timeline</w:t>
            </w:r>
            <w:proofErr w:type="gramEnd"/>
            <w:r w:rsidRPr="003019C6">
              <w:rPr>
                <w:rFonts w:ascii="Arial" w:hAnsi="Arial"/>
                <w:sz w:val="18"/>
                <w:lang w:bidi="x-none"/>
              </w:rPr>
              <w:t>)</w:t>
            </w:r>
          </w:p>
        </w:tc>
        <w:tc>
          <w:tcPr>
            <w:tcW w:w="2700" w:type="dxa"/>
            <w:shd w:val="clear" w:color="auto" w:fill="FFFF99"/>
          </w:tcPr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 xml:space="preserve">Goal Status </w:t>
            </w: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>As of:</w:t>
            </w:r>
          </w:p>
        </w:tc>
      </w:tr>
      <w:tr w:rsidR="0056568C" w:rsidRPr="003019C6" w:rsidTr="00C50D63">
        <w:trPr>
          <w:trHeight w:val="2794"/>
        </w:trPr>
        <w:tc>
          <w:tcPr>
            <w:tcW w:w="2898" w:type="dxa"/>
          </w:tcPr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 xml:space="preserve">Goal 1 </w:t>
            </w:r>
          </w:p>
          <w:p w:rsidR="0056568C" w:rsidRPr="003019C6" w:rsidRDefault="0056568C" w:rsidP="00C50D63">
            <w:pPr>
              <w:ind w:left="360"/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Increase capacity to perform effective public presentations (and use storytelling as a trust building tool)</w:t>
            </w:r>
          </w:p>
        </w:tc>
        <w:tc>
          <w:tcPr>
            <w:tcW w:w="2790" w:type="dxa"/>
          </w:tcPr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>Theory of Action (1)</w:t>
            </w: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</w:p>
          <w:p w:rsidR="0056568C" w:rsidRPr="003019C6" w:rsidRDefault="0056568C" w:rsidP="0056568C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We will review the standards and identify areas of strength and concern</w:t>
            </w:r>
          </w:p>
          <w:p w:rsidR="0056568C" w:rsidRPr="003019C6" w:rsidRDefault="0056568C" w:rsidP="0056568C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We will review rubrics for Personal Identity and Presentations and identify areas of strength and concern</w:t>
            </w:r>
          </w:p>
          <w:p w:rsidR="0056568C" w:rsidRPr="003019C6" w:rsidRDefault="0056568C" w:rsidP="0056568C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We will identify models or examples of good work in all of the areas of challenge</w:t>
            </w:r>
          </w:p>
          <w:p w:rsidR="0056568C" w:rsidRPr="003019C6" w:rsidRDefault="0056568C" w:rsidP="0056568C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We will practice presentations together and/or view presentation video and debrief afterwards</w:t>
            </w:r>
          </w:p>
          <w:p w:rsidR="0056568C" w:rsidRPr="003019C6" w:rsidRDefault="0056568C" w:rsidP="00C50D63">
            <w:pPr>
              <w:rPr>
                <w:rFonts w:ascii="Arial" w:hAnsi="Arial"/>
                <w:sz w:val="20"/>
                <w:lang w:bidi="x-none"/>
              </w:rPr>
            </w:pPr>
          </w:p>
          <w:p w:rsidR="0056568C" w:rsidRPr="003019C6" w:rsidRDefault="0056568C" w:rsidP="00C50D63">
            <w:p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T</w:t>
            </w:r>
            <w:r>
              <w:rPr>
                <w:rFonts w:ascii="Arial" w:hAnsi="Arial"/>
                <w:sz w:val="20"/>
                <w:lang w:bidi="x-none"/>
              </w:rPr>
              <w:t xml:space="preserve"> </w:t>
            </w:r>
            <w:r w:rsidRPr="003019C6">
              <w:rPr>
                <w:rFonts w:ascii="Arial" w:hAnsi="Arial"/>
                <w:sz w:val="20"/>
                <w:lang w:bidi="x-none"/>
              </w:rPr>
              <w:t>of</w:t>
            </w:r>
            <w:r>
              <w:rPr>
                <w:rFonts w:ascii="Arial" w:hAnsi="Arial"/>
                <w:sz w:val="20"/>
                <w:lang w:bidi="x-none"/>
              </w:rPr>
              <w:t xml:space="preserve"> </w:t>
            </w:r>
            <w:r w:rsidRPr="003019C6">
              <w:rPr>
                <w:rFonts w:ascii="Arial" w:hAnsi="Arial"/>
                <w:sz w:val="20"/>
                <w:lang w:bidi="x-none"/>
              </w:rPr>
              <w:t xml:space="preserve">A: </w:t>
            </w:r>
            <w:r w:rsidRPr="003019C6">
              <w:rPr>
                <w:rFonts w:ascii="Arial" w:hAnsi="Arial"/>
                <w:b/>
                <w:sz w:val="20"/>
                <w:lang w:bidi="x-none"/>
              </w:rPr>
              <w:t>If</w:t>
            </w:r>
            <w:r w:rsidRPr="003019C6">
              <w:rPr>
                <w:rFonts w:ascii="Arial" w:hAnsi="Arial"/>
                <w:sz w:val="20"/>
                <w:lang w:bidi="x-none"/>
              </w:rPr>
              <w:t xml:space="preserve"> we review the standards for quality presentations along with examples and practice striving to meet those standards, </w:t>
            </w:r>
            <w:r w:rsidRPr="003019C6">
              <w:rPr>
                <w:rFonts w:ascii="Arial" w:hAnsi="Arial"/>
                <w:b/>
                <w:sz w:val="20"/>
                <w:lang w:bidi="x-none"/>
              </w:rPr>
              <w:t>then</w:t>
            </w:r>
            <w:r w:rsidRPr="003019C6">
              <w:rPr>
                <w:rFonts w:ascii="Arial" w:hAnsi="Arial"/>
                <w:sz w:val="20"/>
                <w:lang w:bidi="x-none"/>
              </w:rPr>
              <w:t xml:space="preserve"> the </w:t>
            </w:r>
            <w:proofErr w:type="spellStart"/>
            <w:r w:rsidRPr="003019C6">
              <w:rPr>
                <w:rFonts w:ascii="Arial" w:hAnsi="Arial"/>
                <w:sz w:val="20"/>
                <w:lang w:bidi="x-none"/>
              </w:rPr>
              <w:t>coachee</w:t>
            </w:r>
            <w:proofErr w:type="spellEnd"/>
            <w:r w:rsidRPr="003019C6">
              <w:rPr>
                <w:rFonts w:ascii="Arial" w:hAnsi="Arial"/>
                <w:sz w:val="20"/>
                <w:lang w:bidi="x-none"/>
              </w:rPr>
              <w:t xml:space="preserve"> will be able to internalize best practices and increase capacity.</w:t>
            </w:r>
          </w:p>
          <w:p w:rsidR="0056568C" w:rsidRPr="003019C6" w:rsidRDefault="0056568C" w:rsidP="00C50D63">
            <w:pPr>
              <w:rPr>
                <w:rFonts w:ascii="Arial" w:hAnsi="Arial"/>
                <w:sz w:val="20"/>
                <w:szCs w:val="20"/>
                <w:lang w:bidi="x-none"/>
              </w:rPr>
            </w:pPr>
            <w:r w:rsidRPr="003019C6">
              <w:rPr>
                <w:rFonts w:ascii="Arial" w:hAnsi="Arial"/>
                <w:sz w:val="20"/>
                <w:szCs w:val="20"/>
                <w:lang w:bidi="x-none"/>
              </w:rPr>
              <w:t xml:space="preserve">(Why is this important?)  </w:t>
            </w:r>
          </w:p>
          <w:p w:rsidR="0056568C" w:rsidRPr="003019C6" w:rsidRDefault="0056568C" w:rsidP="00C50D63">
            <w:p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 xml:space="preserve">Student Impact: </w:t>
            </w:r>
          </w:p>
          <w:p w:rsidR="0056568C" w:rsidRPr="003019C6" w:rsidRDefault="0056568C" w:rsidP="00C50D63">
            <w:pPr>
              <w:rPr>
                <w:rFonts w:ascii="Arial" w:hAnsi="Arial"/>
                <w:b/>
                <w:lang w:bidi="x-none"/>
              </w:rPr>
            </w:pPr>
          </w:p>
        </w:tc>
        <w:tc>
          <w:tcPr>
            <w:tcW w:w="3060" w:type="dxa"/>
          </w:tcPr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>Indicators of Progress (1)</w:t>
            </w: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</w:p>
          <w:p w:rsidR="0056568C" w:rsidRPr="003019C6" w:rsidRDefault="0056568C" w:rsidP="0056568C">
            <w:pPr>
              <w:numPr>
                <w:ilvl w:val="0"/>
                <w:numId w:val="6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Increase in the grade or points scored on presentations</w:t>
            </w:r>
          </w:p>
          <w:p w:rsidR="0056568C" w:rsidRPr="003019C6" w:rsidRDefault="0056568C" w:rsidP="0056568C">
            <w:pPr>
              <w:numPr>
                <w:ilvl w:val="0"/>
                <w:numId w:val="6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Increase in confidence around presentations</w:t>
            </w:r>
          </w:p>
          <w:p w:rsidR="0056568C" w:rsidRPr="003019C6" w:rsidRDefault="0056568C" w:rsidP="0056568C">
            <w:pPr>
              <w:numPr>
                <w:ilvl w:val="0"/>
                <w:numId w:val="6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Ability to articulate the key components of a strong presentation</w:t>
            </w:r>
          </w:p>
          <w:p w:rsidR="0056568C" w:rsidRPr="003019C6" w:rsidRDefault="0056568C" w:rsidP="0056568C">
            <w:pPr>
              <w:numPr>
                <w:ilvl w:val="0"/>
                <w:numId w:val="6"/>
              </w:num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Ability to name challenge areas when debriefing a presentation</w:t>
            </w:r>
          </w:p>
          <w:p w:rsidR="0056568C" w:rsidRPr="003019C6" w:rsidRDefault="0056568C" w:rsidP="0056568C">
            <w:pPr>
              <w:numPr>
                <w:ilvl w:val="0"/>
                <w:numId w:val="6"/>
              </w:num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Indicator to show how this impacts the student</w:t>
            </w:r>
          </w:p>
        </w:tc>
        <w:tc>
          <w:tcPr>
            <w:tcW w:w="2700" w:type="dxa"/>
          </w:tcPr>
          <w:p w:rsidR="0056568C" w:rsidRPr="003019C6" w:rsidRDefault="0056568C" w:rsidP="00C50D63">
            <w:pPr>
              <w:rPr>
                <w:rFonts w:ascii="Arial" w:hAnsi="Arial"/>
                <w:b/>
                <w:sz w:val="20"/>
              </w:rPr>
            </w:pPr>
            <w:r w:rsidRPr="003019C6">
              <w:rPr>
                <w:rFonts w:ascii="Arial" w:hAnsi="Arial"/>
                <w:b/>
                <w:sz w:val="20"/>
              </w:rPr>
              <w:sym w:font="Wingdings 2" w:char="F0A3"/>
            </w:r>
            <w:r w:rsidRPr="003019C6">
              <w:rPr>
                <w:rFonts w:ascii="Arial" w:hAnsi="Arial"/>
                <w:b/>
                <w:sz w:val="20"/>
              </w:rPr>
              <w:t xml:space="preserve"> Goal Met</w:t>
            </w: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</w:rPr>
            </w:pPr>
            <w:r w:rsidRPr="003019C6">
              <w:rPr>
                <w:rFonts w:ascii="Arial" w:hAnsi="Arial"/>
                <w:b/>
                <w:sz w:val="20"/>
              </w:rPr>
              <w:sym w:font="Wingdings 2" w:char="F0A3"/>
            </w:r>
            <w:r w:rsidRPr="003019C6">
              <w:rPr>
                <w:rFonts w:ascii="Arial" w:hAnsi="Arial"/>
                <w:b/>
                <w:sz w:val="20"/>
              </w:rPr>
              <w:t xml:space="preserve"> Approaching Goal</w:t>
            </w: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</w:rPr>
            </w:pPr>
            <w:r w:rsidRPr="003019C6">
              <w:rPr>
                <w:rFonts w:ascii="Arial" w:hAnsi="Arial"/>
                <w:b/>
                <w:sz w:val="20"/>
              </w:rPr>
              <w:sym w:font="Wingdings 2" w:char="F0A3"/>
            </w:r>
            <w:r w:rsidRPr="003019C6">
              <w:rPr>
                <w:rFonts w:ascii="Arial" w:hAnsi="Arial"/>
                <w:b/>
                <w:sz w:val="20"/>
              </w:rPr>
              <w:t xml:space="preserve"> Goal In Progress</w:t>
            </w: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>Evidence:</w:t>
            </w:r>
          </w:p>
          <w:p w:rsidR="0056568C" w:rsidRPr="003019C6" w:rsidRDefault="0056568C" w:rsidP="0056568C">
            <w:pPr>
              <w:numPr>
                <w:ilvl w:val="0"/>
                <w:numId w:val="7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High scores on rubric after 3 out of 4 presentations</w:t>
            </w:r>
          </w:p>
          <w:p w:rsidR="0056568C" w:rsidRPr="003019C6" w:rsidRDefault="0056568C" w:rsidP="0056568C">
            <w:pPr>
              <w:numPr>
                <w:ilvl w:val="0"/>
                <w:numId w:val="7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Well planned presentation documents and agendas</w:t>
            </w:r>
          </w:p>
          <w:p w:rsidR="0056568C" w:rsidRPr="003019C6" w:rsidRDefault="0056568C" w:rsidP="0056568C">
            <w:pPr>
              <w:numPr>
                <w:ilvl w:val="0"/>
                <w:numId w:val="7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Achieved presentation goal as evidenced through audience feedback 3 out of 4 times</w:t>
            </w:r>
          </w:p>
          <w:p w:rsidR="0056568C" w:rsidRPr="003019C6" w:rsidRDefault="0056568C" w:rsidP="0056568C">
            <w:pPr>
              <w:numPr>
                <w:ilvl w:val="0"/>
                <w:numId w:val="7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Evidence of student impact</w:t>
            </w: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</w:tr>
      <w:tr w:rsidR="0056568C" w:rsidRPr="003019C6" w:rsidTr="00C50D63">
        <w:trPr>
          <w:trHeight w:val="63"/>
        </w:trPr>
        <w:tc>
          <w:tcPr>
            <w:tcW w:w="2898" w:type="dxa"/>
          </w:tcPr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 xml:space="preserve">Goal 2 </w:t>
            </w:r>
          </w:p>
          <w:p w:rsidR="0056568C" w:rsidRPr="003019C6" w:rsidRDefault="0056568C" w:rsidP="00C50D63">
            <w:pPr>
              <w:ind w:left="360"/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 xml:space="preserve">Ensure that all teachers use rigorous, standards-based instruction </w:t>
            </w:r>
          </w:p>
        </w:tc>
        <w:tc>
          <w:tcPr>
            <w:tcW w:w="2790" w:type="dxa"/>
          </w:tcPr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>Theory of Action 2</w:t>
            </w:r>
          </w:p>
          <w:p w:rsidR="0056568C" w:rsidRPr="003019C6" w:rsidRDefault="0056568C" w:rsidP="00C50D63">
            <w:pPr>
              <w:ind w:left="360"/>
              <w:rPr>
                <w:rFonts w:ascii="Arial" w:hAnsi="Arial"/>
                <w:sz w:val="20"/>
                <w:lang w:bidi="x-none"/>
              </w:rPr>
            </w:pPr>
          </w:p>
          <w:p w:rsidR="0056568C" w:rsidRPr="003019C6" w:rsidRDefault="0056568C" w:rsidP="0056568C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We will create an assignment to help us fine-tune a strategy for increasing teacher capacity</w:t>
            </w:r>
          </w:p>
          <w:p w:rsidR="0056568C" w:rsidRPr="003019C6" w:rsidRDefault="0056568C" w:rsidP="0056568C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 xml:space="preserve">We will work with the leadership team to craft and roll out the plan </w:t>
            </w:r>
          </w:p>
          <w:p w:rsidR="0056568C" w:rsidRPr="003019C6" w:rsidRDefault="0056568C" w:rsidP="0056568C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We will create teacher professional development around standards-based instruction that provides clear examples of real lessons</w:t>
            </w:r>
          </w:p>
          <w:p w:rsidR="0056568C" w:rsidRPr="003019C6" w:rsidRDefault="0056568C" w:rsidP="0056568C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We will identify meeting times and agenda templates that allow teacher teams to collaborate, share best practices and support each other around standards-based instruction</w:t>
            </w:r>
          </w:p>
          <w:p w:rsidR="0056568C" w:rsidRPr="003019C6" w:rsidRDefault="0056568C" w:rsidP="0056568C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 xml:space="preserve">We will hold non-evaluative classroom walkthroughs with both grade level peers and the site administration team and provide feedback based on the co-created rubric to both individual teachers and staff as a whole </w:t>
            </w:r>
          </w:p>
          <w:p w:rsidR="0056568C" w:rsidRPr="003019C6" w:rsidRDefault="0056568C" w:rsidP="00C50D63">
            <w:pPr>
              <w:rPr>
                <w:rFonts w:ascii="Arial" w:hAnsi="Arial"/>
                <w:sz w:val="20"/>
                <w:lang w:bidi="x-none"/>
              </w:rPr>
            </w:pPr>
          </w:p>
          <w:p w:rsidR="0056568C" w:rsidRPr="003019C6" w:rsidRDefault="0056568C" w:rsidP="00C50D63">
            <w:pPr>
              <w:rPr>
                <w:rFonts w:ascii="Arial" w:hAnsi="Arial"/>
                <w:sz w:val="20"/>
                <w:lang w:bidi="x-none"/>
              </w:rPr>
            </w:pPr>
            <w:proofErr w:type="spellStart"/>
            <w:r w:rsidRPr="003019C6">
              <w:rPr>
                <w:rFonts w:ascii="Arial" w:hAnsi="Arial"/>
                <w:sz w:val="20"/>
                <w:lang w:bidi="x-none"/>
              </w:rPr>
              <w:t>Tof</w:t>
            </w:r>
            <w:proofErr w:type="spellEnd"/>
            <w:r w:rsidRPr="003019C6">
              <w:rPr>
                <w:rFonts w:ascii="Arial" w:hAnsi="Arial"/>
                <w:sz w:val="20"/>
                <w:lang w:bidi="x-none"/>
              </w:rPr>
              <w:t xml:space="preserve"> A: </w:t>
            </w:r>
            <w:r w:rsidRPr="003019C6">
              <w:rPr>
                <w:rFonts w:ascii="Arial" w:hAnsi="Arial"/>
                <w:b/>
                <w:sz w:val="20"/>
                <w:lang w:bidi="x-none"/>
              </w:rPr>
              <w:t>If</w:t>
            </w:r>
            <w:r w:rsidRPr="003019C6">
              <w:rPr>
                <w:rFonts w:ascii="Arial" w:hAnsi="Arial"/>
                <w:sz w:val="20"/>
                <w:lang w:bidi="x-none"/>
              </w:rPr>
              <w:t xml:space="preserve"> we formally use the inquiry process to track progress and refine goals throughout the year and allow staff to collaboratively engage in the process on multiple levels </w:t>
            </w:r>
            <w:r w:rsidRPr="003019C6">
              <w:rPr>
                <w:rFonts w:ascii="Arial" w:hAnsi="Arial"/>
                <w:b/>
                <w:sz w:val="20"/>
                <w:lang w:bidi="x-none"/>
              </w:rPr>
              <w:t>then</w:t>
            </w:r>
            <w:r w:rsidRPr="003019C6">
              <w:rPr>
                <w:rFonts w:ascii="Arial" w:hAnsi="Arial"/>
                <w:sz w:val="20"/>
                <w:lang w:bidi="x-none"/>
              </w:rPr>
              <w:t xml:space="preserve"> we will increase staff buy-in and school wide coherent practice.</w:t>
            </w:r>
          </w:p>
          <w:p w:rsidR="0056568C" w:rsidRPr="003019C6" w:rsidRDefault="0056568C" w:rsidP="00C50D63">
            <w:pPr>
              <w:rPr>
                <w:rFonts w:ascii="Arial" w:hAnsi="Arial"/>
                <w:lang w:bidi="x-none"/>
              </w:rPr>
            </w:pPr>
          </w:p>
          <w:p w:rsidR="0056568C" w:rsidRPr="003019C6" w:rsidRDefault="0056568C" w:rsidP="00C50D63">
            <w:pPr>
              <w:rPr>
                <w:rFonts w:ascii="Arial" w:hAnsi="Arial"/>
                <w:sz w:val="20"/>
                <w:szCs w:val="20"/>
                <w:lang w:bidi="x-none"/>
              </w:rPr>
            </w:pPr>
            <w:r w:rsidRPr="003019C6">
              <w:rPr>
                <w:rFonts w:ascii="Arial" w:hAnsi="Arial"/>
                <w:sz w:val="20"/>
                <w:szCs w:val="20"/>
                <w:lang w:bidi="x-none"/>
              </w:rPr>
              <w:t>Student impact</w:t>
            </w:r>
            <w:proofErr w:type="gramStart"/>
            <w:r w:rsidRPr="003019C6">
              <w:rPr>
                <w:rFonts w:ascii="Arial" w:hAnsi="Arial"/>
                <w:sz w:val="20"/>
                <w:szCs w:val="20"/>
                <w:lang w:bidi="x-none"/>
              </w:rPr>
              <w:t xml:space="preserve">:  </w:t>
            </w:r>
            <w:proofErr w:type="gramEnd"/>
          </w:p>
        </w:tc>
        <w:tc>
          <w:tcPr>
            <w:tcW w:w="3060" w:type="dxa"/>
          </w:tcPr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>Indicators of Progress 2</w:t>
            </w:r>
          </w:p>
          <w:p w:rsidR="0056568C" w:rsidRPr="003019C6" w:rsidRDefault="0056568C" w:rsidP="00C50D63">
            <w:pPr>
              <w:rPr>
                <w:rFonts w:ascii="Arial" w:hAnsi="Arial"/>
                <w:sz w:val="20"/>
                <w:lang w:bidi="x-none"/>
              </w:rPr>
            </w:pPr>
          </w:p>
          <w:p w:rsidR="0056568C" w:rsidRPr="003019C6" w:rsidRDefault="0056568C" w:rsidP="0056568C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 xml:space="preserve">Principal supporting teachers who are not posting or writing powerful SWBATs </w:t>
            </w:r>
          </w:p>
          <w:p w:rsidR="0056568C" w:rsidRPr="003019C6" w:rsidRDefault="0056568C" w:rsidP="0056568C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 xml:space="preserve">Increase in number of students able to answer questions about what they are learning and how learning relates to previous learning and to their lives </w:t>
            </w:r>
          </w:p>
          <w:p w:rsidR="0056568C" w:rsidRPr="003019C6" w:rsidRDefault="0056568C" w:rsidP="0056568C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Collaboratively developed or reviewed walkthrough rubric</w:t>
            </w:r>
          </w:p>
          <w:p w:rsidR="0056568C" w:rsidRPr="003019C6" w:rsidRDefault="0056568C" w:rsidP="0056568C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Leadership team agenda time dedicated to checking in on this work</w:t>
            </w:r>
          </w:p>
          <w:p w:rsidR="0056568C" w:rsidRPr="003019C6" w:rsidRDefault="0056568C" w:rsidP="00C50D63">
            <w:pPr>
              <w:ind w:left="360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2700" w:type="dxa"/>
          </w:tcPr>
          <w:p w:rsidR="0056568C" w:rsidRPr="003019C6" w:rsidRDefault="0056568C" w:rsidP="00C50D63">
            <w:pPr>
              <w:rPr>
                <w:rFonts w:ascii="Arial" w:hAnsi="Arial"/>
                <w:b/>
                <w:sz w:val="20"/>
              </w:rPr>
            </w:pPr>
            <w:r w:rsidRPr="003019C6">
              <w:rPr>
                <w:rFonts w:ascii="Arial" w:hAnsi="Arial"/>
                <w:b/>
                <w:sz w:val="20"/>
              </w:rPr>
              <w:sym w:font="Wingdings 2" w:char="F0A3"/>
            </w:r>
            <w:r w:rsidRPr="003019C6">
              <w:rPr>
                <w:rFonts w:ascii="Arial" w:hAnsi="Arial"/>
                <w:b/>
                <w:sz w:val="20"/>
              </w:rPr>
              <w:t xml:space="preserve"> Goal Met</w:t>
            </w: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</w:rPr>
            </w:pPr>
            <w:r w:rsidRPr="003019C6">
              <w:rPr>
                <w:rFonts w:ascii="Arial" w:hAnsi="Arial"/>
                <w:b/>
                <w:sz w:val="20"/>
              </w:rPr>
              <w:sym w:font="Wingdings 2" w:char="F0A3"/>
            </w:r>
            <w:r w:rsidRPr="003019C6">
              <w:rPr>
                <w:rFonts w:ascii="Arial" w:hAnsi="Arial"/>
                <w:b/>
                <w:sz w:val="20"/>
              </w:rPr>
              <w:t xml:space="preserve"> Approaching Goal</w:t>
            </w: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</w:rPr>
            </w:pPr>
            <w:r w:rsidRPr="003019C6">
              <w:rPr>
                <w:rFonts w:ascii="Arial" w:hAnsi="Arial"/>
                <w:b/>
                <w:sz w:val="20"/>
              </w:rPr>
              <w:sym w:font="Wingdings 2" w:char="F0A3"/>
            </w:r>
            <w:r w:rsidRPr="003019C6">
              <w:rPr>
                <w:rFonts w:ascii="Arial" w:hAnsi="Arial"/>
                <w:b/>
                <w:sz w:val="20"/>
              </w:rPr>
              <w:t xml:space="preserve"> Goal In Progress</w:t>
            </w: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>Evidence:</w:t>
            </w:r>
          </w:p>
          <w:p w:rsidR="0056568C" w:rsidRPr="003019C6" w:rsidRDefault="0056568C" w:rsidP="0056568C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 xml:space="preserve">Data from classroom walkthroughs showing an increase in number of teachers using standards-based instruction </w:t>
            </w:r>
          </w:p>
          <w:p w:rsidR="0056568C" w:rsidRPr="003019C6" w:rsidRDefault="0056568C" w:rsidP="0056568C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Positive feedback results on a staff survey about Grade level meeting time and walkthroughs</w:t>
            </w:r>
          </w:p>
          <w:p w:rsidR="0056568C" w:rsidRPr="003019C6" w:rsidRDefault="0056568C" w:rsidP="0056568C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 xml:space="preserve">Data from classroom walkthroughs showing increased number of students able to answer questions about what they are learning and how </w:t>
            </w:r>
            <w:proofErr w:type="spellStart"/>
            <w:r w:rsidRPr="003019C6">
              <w:rPr>
                <w:rFonts w:ascii="Arial" w:hAnsi="Arial"/>
                <w:sz w:val="20"/>
                <w:lang w:bidi="x-none"/>
              </w:rPr>
              <w:t>learnibng</w:t>
            </w:r>
            <w:proofErr w:type="spellEnd"/>
            <w:r w:rsidRPr="003019C6">
              <w:rPr>
                <w:rFonts w:ascii="Arial" w:hAnsi="Arial"/>
                <w:sz w:val="20"/>
                <w:lang w:bidi="x-none"/>
              </w:rPr>
              <w:t xml:space="preserve"> relates to previous learning and to their lives</w:t>
            </w: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</w:tr>
      <w:tr w:rsidR="0056568C" w:rsidRPr="003019C6" w:rsidTr="00C50D63">
        <w:trPr>
          <w:trHeight w:val="63"/>
        </w:trPr>
        <w:tc>
          <w:tcPr>
            <w:tcW w:w="2898" w:type="dxa"/>
          </w:tcPr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 xml:space="preserve">Goal 3 </w:t>
            </w:r>
          </w:p>
          <w:p w:rsidR="0056568C" w:rsidRPr="003019C6" w:rsidRDefault="0056568C" w:rsidP="00C50D63">
            <w:pPr>
              <w:ind w:left="360"/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 xml:space="preserve">Create systems for equity accountability &amp; support </w:t>
            </w: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  <w:tc>
          <w:tcPr>
            <w:tcW w:w="2790" w:type="dxa"/>
          </w:tcPr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>Theory of Action 3</w:t>
            </w:r>
          </w:p>
          <w:p w:rsidR="0056568C" w:rsidRPr="003019C6" w:rsidRDefault="0056568C" w:rsidP="00C50D63">
            <w:pPr>
              <w:rPr>
                <w:rFonts w:ascii="Arial" w:hAnsi="Arial"/>
                <w:lang w:bidi="x-none"/>
              </w:rPr>
            </w:pPr>
          </w:p>
          <w:p w:rsidR="0056568C" w:rsidRPr="003019C6" w:rsidRDefault="0056568C" w:rsidP="0056568C">
            <w:pPr>
              <w:numPr>
                <w:ilvl w:val="0"/>
                <w:numId w:val="9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We will review school equity data, past action plans and meet with the school equity team (if one exists) to identify school site strengths and concerns</w:t>
            </w:r>
          </w:p>
          <w:p w:rsidR="0056568C" w:rsidRPr="003019C6" w:rsidRDefault="0056568C" w:rsidP="0056568C">
            <w:pPr>
              <w:numPr>
                <w:ilvl w:val="0"/>
                <w:numId w:val="9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We will identify best practices on site through walkthroughs and use colleague led professional development to support the widespread use of these practices</w:t>
            </w:r>
          </w:p>
          <w:p w:rsidR="0056568C" w:rsidRPr="003019C6" w:rsidRDefault="0056568C" w:rsidP="0056568C">
            <w:pPr>
              <w:numPr>
                <w:ilvl w:val="0"/>
                <w:numId w:val="9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We will highlight equity successes in school newsletter and on office bulletin board</w:t>
            </w:r>
          </w:p>
          <w:p w:rsidR="0056568C" w:rsidRPr="003019C6" w:rsidRDefault="0056568C" w:rsidP="00C50D63">
            <w:pPr>
              <w:rPr>
                <w:rFonts w:ascii="Arial" w:hAnsi="Arial"/>
                <w:sz w:val="20"/>
                <w:lang w:bidi="x-none"/>
              </w:rPr>
            </w:pPr>
          </w:p>
          <w:p w:rsidR="0056568C" w:rsidRPr="003019C6" w:rsidRDefault="0056568C" w:rsidP="00C50D63">
            <w:p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T</w:t>
            </w:r>
            <w:r>
              <w:rPr>
                <w:rFonts w:ascii="Arial" w:hAnsi="Arial"/>
                <w:sz w:val="20"/>
                <w:lang w:bidi="x-none"/>
              </w:rPr>
              <w:t xml:space="preserve"> </w:t>
            </w:r>
            <w:r w:rsidRPr="003019C6">
              <w:rPr>
                <w:rFonts w:ascii="Arial" w:hAnsi="Arial"/>
                <w:sz w:val="20"/>
                <w:lang w:bidi="x-none"/>
              </w:rPr>
              <w:t xml:space="preserve">of A: </w:t>
            </w:r>
            <w:r w:rsidRPr="003019C6">
              <w:rPr>
                <w:rFonts w:ascii="Arial" w:hAnsi="Arial"/>
                <w:b/>
                <w:sz w:val="20"/>
                <w:lang w:bidi="x-none"/>
              </w:rPr>
              <w:t>If</w:t>
            </w:r>
            <w:r w:rsidRPr="003019C6">
              <w:rPr>
                <w:rFonts w:ascii="Arial" w:hAnsi="Arial"/>
                <w:sz w:val="20"/>
                <w:lang w:bidi="x-none"/>
              </w:rPr>
              <w:t xml:space="preserve"> we clarify equity expectations and where we stand in relation to them and highlight our best practices collaboratively </w:t>
            </w:r>
            <w:r w:rsidRPr="003019C6">
              <w:rPr>
                <w:rFonts w:ascii="Arial" w:hAnsi="Arial"/>
                <w:b/>
                <w:sz w:val="20"/>
                <w:lang w:bidi="x-none"/>
              </w:rPr>
              <w:t>then</w:t>
            </w:r>
            <w:r w:rsidRPr="003019C6">
              <w:rPr>
                <w:rFonts w:ascii="Arial" w:hAnsi="Arial"/>
                <w:sz w:val="20"/>
                <w:lang w:bidi="x-none"/>
              </w:rPr>
              <w:t xml:space="preserve"> we will be able to use an asset based frame to increase staff morale, spread best practice and strengthen commitment/will to address remaining challenges.</w:t>
            </w:r>
          </w:p>
          <w:p w:rsidR="0056568C" w:rsidRPr="003019C6" w:rsidRDefault="0056568C" w:rsidP="00C50D63">
            <w:p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Student Impact: If … then …</w:t>
            </w:r>
          </w:p>
          <w:p w:rsidR="0056568C" w:rsidRPr="003019C6" w:rsidRDefault="0056568C" w:rsidP="00C50D63">
            <w:pPr>
              <w:rPr>
                <w:rFonts w:ascii="Arial" w:hAnsi="Arial"/>
                <w:lang w:bidi="x-none"/>
              </w:rPr>
            </w:pPr>
          </w:p>
        </w:tc>
        <w:tc>
          <w:tcPr>
            <w:tcW w:w="3060" w:type="dxa"/>
          </w:tcPr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>Indicators of Progress 3</w:t>
            </w:r>
          </w:p>
          <w:p w:rsidR="0056568C" w:rsidRPr="003019C6" w:rsidRDefault="0056568C" w:rsidP="00C50D63">
            <w:pPr>
              <w:rPr>
                <w:rFonts w:ascii="Arial" w:hAnsi="Arial"/>
                <w:b/>
                <w:i/>
                <w:sz w:val="20"/>
                <w:lang w:bidi="x-none"/>
              </w:rPr>
            </w:pPr>
          </w:p>
          <w:p w:rsidR="0056568C" w:rsidRPr="003019C6" w:rsidRDefault="0056568C" w:rsidP="0056568C">
            <w:pPr>
              <w:numPr>
                <w:ilvl w:val="0"/>
                <w:numId w:val="8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Equity team identified and meeting</w:t>
            </w:r>
          </w:p>
          <w:p w:rsidR="0056568C" w:rsidRPr="003019C6" w:rsidRDefault="0056568C" w:rsidP="0056568C">
            <w:pPr>
              <w:numPr>
                <w:ilvl w:val="0"/>
                <w:numId w:val="8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Equity team meeting agendas are focused on ensuring that timelines are met and best practices are shared and celebrated</w:t>
            </w:r>
          </w:p>
          <w:p w:rsidR="0056568C" w:rsidRPr="003019C6" w:rsidRDefault="0056568C" w:rsidP="0056568C">
            <w:pPr>
              <w:numPr>
                <w:ilvl w:val="0"/>
                <w:numId w:val="8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Substitutes are in place to allow teachers to participate in walkthroughs</w:t>
            </w:r>
          </w:p>
          <w:p w:rsidR="0056568C" w:rsidRPr="003019C6" w:rsidRDefault="0056568C" w:rsidP="0056568C">
            <w:pPr>
              <w:numPr>
                <w:ilvl w:val="0"/>
                <w:numId w:val="8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A school wide conversation is held to share information about successes and work being done</w:t>
            </w:r>
          </w:p>
          <w:p w:rsidR="0056568C" w:rsidRPr="003019C6" w:rsidRDefault="0056568C" w:rsidP="0056568C">
            <w:pPr>
              <w:numPr>
                <w:ilvl w:val="0"/>
                <w:numId w:val="8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Indicator to show how this impacts the student</w:t>
            </w:r>
          </w:p>
        </w:tc>
        <w:tc>
          <w:tcPr>
            <w:tcW w:w="2700" w:type="dxa"/>
          </w:tcPr>
          <w:p w:rsidR="0056568C" w:rsidRPr="003019C6" w:rsidRDefault="0056568C" w:rsidP="00C50D63">
            <w:pPr>
              <w:rPr>
                <w:rFonts w:ascii="Arial" w:hAnsi="Arial"/>
                <w:b/>
                <w:sz w:val="20"/>
              </w:rPr>
            </w:pPr>
            <w:r w:rsidRPr="003019C6">
              <w:rPr>
                <w:rFonts w:ascii="Arial" w:hAnsi="Arial"/>
                <w:b/>
                <w:sz w:val="20"/>
              </w:rPr>
              <w:sym w:font="Wingdings 2" w:char="F0A3"/>
            </w:r>
            <w:r w:rsidRPr="003019C6">
              <w:rPr>
                <w:rFonts w:ascii="Arial" w:hAnsi="Arial"/>
                <w:b/>
                <w:sz w:val="20"/>
              </w:rPr>
              <w:t xml:space="preserve"> Goal Met</w:t>
            </w: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</w:rPr>
            </w:pPr>
            <w:r w:rsidRPr="003019C6">
              <w:rPr>
                <w:rFonts w:ascii="Arial" w:hAnsi="Arial"/>
                <w:b/>
                <w:sz w:val="20"/>
              </w:rPr>
              <w:sym w:font="Wingdings 2" w:char="F0A3"/>
            </w:r>
            <w:r w:rsidRPr="003019C6">
              <w:rPr>
                <w:rFonts w:ascii="Arial" w:hAnsi="Arial"/>
                <w:b/>
                <w:sz w:val="20"/>
              </w:rPr>
              <w:t xml:space="preserve"> Approaching Goal</w:t>
            </w: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</w:rPr>
            </w:pPr>
            <w:r w:rsidRPr="003019C6">
              <w:rPr>
                <w:rFonts w:ascii="Arial" w:hAnsi="Arial"/>
                <w:b/>
                <w:sz w:val="20"/>
              </w:rPr>
              <w:sym w:font="Wingdings 2" w:char="F0A3"/>
            </w:r>
            <w:r w:rsidRPr="003019C6">
              <w:rPr>
                <w:rFonts w:ascii="Arial" w:hAnsi="Arial"/>
                <w:b/>
                <w:sz w:val="20"/>
              </w:rPr>
              <w:t xml:space="preserve"> Goal In Progress</w:t>
            </w: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>Evidence:</w:t>
            </w:r>
          </w:p>
          <w:p w:rsidR="0056568C" w:rsidRPr="003019C6" w:rsidRDefault="0056568C" w:rsidP="0056568C">
            <w:pPr>
              <w:numPr>
                <w:ilvl w:val="0"/>
                <w:numId w:val="10"/>
              </w:num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In comparison to last year the same or more areas checked positively on the Equity checklist after walkthroughs</w:t>
            </w:r>
          </w:p>
          <w:p w:rsidR="0056568C" w:rsidRPr="003019C6" w:rsidRDefault="0056568C" w:rsidP="0056568C">
            <w:pPr>
              <w:numPr>
                <w:ilvl w:val="0"/>
                <w:numId w:val="10"/>
              </w:num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Increase in the number of teachers using identified best practices</w:t>
            </w:r>
          </w:p>
          <w:p w:rsidR="0056568C" w:rsidRPr="003019C6" w:rsidRDefault="0056568C" w:rsidP="0056568C">
            <w:pPr>
              <w:numPr>
                <w:ilvl w:val="0"/>
                <w:numId w:val="10"/>
              </w:numPr>
              <w:rPr>
                <w:rFonts w:ascii="Arial" w:hAnsi="Arial"/>
                <w:b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Evidence of student impact</w:t>
            </w:r>
          </w:p>
        </w:tc>
      </w:tr>
      <w:tr w:rsidR="0056568C" w:rsidRPr="003019C6" w:rsidTr="00C50D63">
        <w:tc>
          <w:tcPr>
            <w:tcW w:w="11448" w:type="dxa"/>
            <w:gridSpan w:val="4"/>
          </w:tcPr>
          <w:p w:rsidR="0056568C" w:rsidRPr="003019C6" w:rsidRDefault="0056568C" w:rsidP="00C50D63">
            <w:p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b/>
                <w:sz w:val="20"/>
                <w:lang w:bidi="x-none"/>
              </w:rPr>
              <w:t>Supporting Factors that will help in reaching these goals</w:t>
            </w:r>
            <w:r w:rsidRPr="003019C6">
              <w:rPr>
                <w:rFonts w:ascii="Arial" w:hAnsi="Arial"/>
                <w:sz w:val="20"/>
                <w:lang w:bidi="x-none"/>
              </w:rPr>
              <w:t xml:space="preserve"> (for coach, </w:t>
            </w:r>
            <w:proofErr w:type="spellStart"/>
            <w:r w:rsidRPr="003019C6">
              <w:rPr>
                <w:rFonts w:ascii="Arial" w:hAnsi="Arial"/>
                <w:sz w:val="20"/>
                <w:lang w:bidi="x-none"/>
              </w:rPr>
              <w:t>coachee</w:t>
            </w:r>
            <w:proofErr w:type="spellEnd"/>
            <w:r w:rsidRPr="003019C6">
              <w:rPr>
                <w:rFonts w:ascii="Arial" w:hAnsi="Arial"/>
                <w:sz w:val="20"/>
                <w:lang w:bidi="x-none"/>
              </w:rPr>
              <w:t xml:space="preserve"> and/or principal mentor)</w:t>
            </w:r>
          </w:p>
          <w:p w:rsidR="0056568C" w:rsidRPr="003019C6" w:rsidRDefault="0056568C" w:rsidP="00C50D63">
            <w:p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 xml:space="preserve"> </w:t>
            </w:r>
          </w:p>
          <w:p w:rsidR="0056568C" w:rsidRPr="003019C6" w:rsidRDefault="0056568C" w:rsidP="00C50D63">
            <w:p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 xml:space="preserve">Seeking feedback on assignments back in a timely manner </w:t>
            </w:r>
          </w:p>
          <w:p w:rsidR="0056568C" w:rsidRPr="003019C6" w:rsidRDefault="0056568C" w:rsidP="00C50D63">
            <w:p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>Research articles on how to engage staff and strengthen lesson plan development to ensure/impact student success</w:t>
            </w:r>
          </w:p>
          <w:p w:rsidR="0056568C" w:rsidRPr="003019C6" w:rsidRDefault="0056568C" w:rsidP="00C50D63">
            <w:pPr>
              <w:rPr>
                <w:rFonts w:ascii="Arial" w:hAnsi="Arial"/>
                <w:sz w:val="20"/>
                <w:lang w:bidi="x-none"/>
              </w:rPr>
            </w:pPr>
            <w:r w:rsidRPr="003019C6">
              <w:rPr>
                <w:rFonts w:ascii="Arial" w:hAnsi="Arial"/>
                <w:sz w:val="20"/>
                <w:lang w:bidi="x-none"/>
              </w:rPr>
              <w:t xml:space="preserve">Shared guidelines and handouts around equity expectations. </w:t>
            </w:r>
          </w:p>
          <w:p w:rsidR="0056568C" w:rsidRPr="003019C6" w:rsidRDefault="0056568C" w:rsidP="00C50D63">
            <w:pPr>
              <w:rPr>
                <w:rFonts w:ascii="Arial" w:hAnsi="Arial"/>
                <w:sz w:val="20"/>
                <w:lang w:bidi="x-none"/>
              </w:rPr>
            </w:pPr>
          </w:p>
          <w:p w:rsidR="0056568C" w:rsidRPr="003019C6" w:rsidRDefault="0056568C" w:rsidP="00C50D63">
            <w:pPr>
              <w:rPr>
                <w:rFonts w:ascii="Arial" w:hAnsi="Arial"/>
                <w:sz w:val="20"/>
                <w:lang w:bidi="x-none"/>
              </w:rPr>
            </w:pPr>
          </w:p>
          <w:p w:rsidR="0056568C" w:rsidRPr="003019C6" w:rsidRDefault="0056568C" w:rsidP="00C50D63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</w:tr>
    </w:tbl>
    <w:p w:rsidR="007C632B" w:rsidRDefault="007C632B"/>
    <w:sectPr w:rsidR="007C632B" w:rsidSect="0056568C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8C" w:rsidRDefault="0056568C" w:rsidP="0056568C">
      <w:r>
        <w:separator/>
      </w:r>
    </w:p>
  </w:endnote>
  <w:endnote w:type="continuationSeparator" w:id="0">
    <w:p w:rsidR="0056568C" w:rsidRDefault="0056568C" w:rsidP="0056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8C" w:rsidRDefault="0056568C" w:rsidP="0056568C">
      <w:r>
        <w:separator/>
      </w:r>
    </w:p>
  </w:footnote>
  <w:footnote w:type="continuationSeparator" w:id="0">
    <w:p w:rsidR="0056568C" w:rsidRDefault="0056568C" w:rsidP="005656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68C" w:rsidRPr="0056568C" w:rsidRDefault="0056568C">
    <w:pPr>
      <w:pStyle w:val="Header"/>
      <w:rPr>
        <w:rFonts w:ascii="Arial" w:hAnsi="Arial" w:cs="Arial"/>
      </w:rPr>
    </w:pPr>
    <w:r w:rsidRPr="0056568C">
      <w:rPr>
        <w:rFonts w:ascii="Arial" w:hAnsi="Arial" w:cs="Arial"/>
      </w:rPr>
      <w:t>E</w:t>
    </w:r>
    <w:r>
      <w:rPr>
        <w:rFonts w:ascii="Arial" w:hAnsi="Arial" w:cs="Arial"/>
      </w:rPr>
      <w:t xml:space="preserve">xecutive Coaching Goals for: </w:t>
    </w:r>
    <w:r w:rsidRPr="0056568C">
      <w:rPr>
        <w:rFonts w:ascii="Arial" w:hAnsi="Arial" w:cs="Arial"/>
      </w:rPr>
      <w:t>______________</w:t>
    </w:r>
    <w:r>
      <w:rPr>
        <w:rFonts w:ascii="Arial" w:hAnsi="Arial" w:cs="Arial"/>
      </w:rPr>
      <w:t>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474"/>
    <w:multiLevelType w:val="hybridMultilevel"/>
    <w:tmpl w:val="1CCC0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B0350A"/>
    <w:multiLevelType w:val="hybridMultilevel"/>
    <w:tmpl w:val="E7A081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9B1315"/>
    <w:multiLevelType w:val="hybridMultilevel"/>
    <w:tmpl w:val="96FC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D722C"/>
    <w:multiLevelType w:val="hybridMultilevel"/>
    <w:tmpl w:val="C562C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71AE4"/>
    <w:multiLevelType w:val="hybridMultilevel"/>
    <w:tmpl w:val="A1D60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1B2686"/>
    <w:multiLevelType w:val="hybridMultilevel"/>
    <w:tmpl w:val="25C8C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5B0D8E"/>
    <w:multiLevelType w:val="hybridMultilevel"/>
    <w:tmpl w:val="5D06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46F52"/>
    <w:multiLevelType w:val="hybridMultilevel"/>
    <w:tmpl w:val="FE2A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F32EF"/>
    <w:multiLevelType w:val="hybridMultilevel"/>
    <w:tmpl w:val="4D7CE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011534"/>
    <w:multiLevelType w:val="hybridMultilevel"/>
    <w:tmpl w:val="5C9C5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CD449D"/>
    <w:multiLevelType w:val="hybridMultilevel"/>
    <w:tmpl w:val="4CD4CBA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8C"/>
    <w:rsid w:val="0056568C"/>
    <w:rsid w:val="007C632B"/>
    <w:rsid w:val="0098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3853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56568C"/>
  </w:style>
  <w:style w:type="paragraph" w:styleId="Header">
    <w:name w:val="header"/>
    <w:basedOn w:val="Normal"/>
    <w:link w:val="HeaderChar"/>
    <w:uiPriority w:val="99"/>
    <w:unhideWhenUsed/>
    <w:rsid w:val="00565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68C"/>
  </w:style>
  <w:style w:type="paragraph" w:styleId="Footer">
    <w:name w:val="footer"/>
    <w:basedOn w:val="Normal"/>
    <w:link w:val="FooterChar"/>
    <w:uiPriority w:val="99"/>
    <w:unhideWhenUsed/>
    <w:rsid w:val="00565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6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56568C"/>
  </w:style>
  <w:style w:type="paragraph" w:styleId="Header">
    <w:name w:val="header"/>
    <w:basedOn w:val="Normal"/>
    <w:link w:val="HeaderChar"/>
    <w:uiPriority w:val="99"/>
    <w:unhideWhenUsed/>
    <w:rsid w:val="00565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68C"/>
  </w:style>
  <w:style w:type="paragraph" w:styleId="Footer">
    <w:name w:val="footer"/>
    <w:basedOn w:val="Normal"/>
    <w:link w:val="FooterChar"/>
    <w:uiPriority w:val="99"/>
    <w:unhideWhenUsed/>
    <w:rsid w:val="00565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998</Words>
  <Characters>5692</Characters>
  <Application>Microsoft Macintosh Word</Application>
  <DocSecurity>0</DocSecurity>
  <Lines>47</Lines>
  <Paragraphs>13</Paragraphs>
  <ScaleCrop>false</ScaleCrop>
  <Company>NCSU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Leelynn Pinion</dc:creator>
  <cp:keywords/>
  <dc:description/>
  <cp:lastModifiedBy>Leelynn Pinion</cp:lastModifiedBy>
  <cp:revision>1</cp:revision>
  <dcterms:created xsi:type="dcterms:W3CDTF">2016-09-01T21:44:00Z</dcterms:created>
  <dcterms:modified xsi:type="dcterms:W3CDTF">2016-09-01T21:46:00Z</dcterms:modified>
</cp:coreProperties>
</file>